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Maine InfoNet Board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fr-FR"/>
        </w:rPr>
        <w:t>Minutes October 8, 2014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Joyce Rumery, chair, opened the meeting at 1:30 PM with the following members present:  Pauline  Angione, Judy Frost, Nancy Grant, Clem Guthro, Linda Lord, Barbara McDade, Joyce Rumery, Dick Thompson</w:t>
      </w:r>
      <w:r>
        <w:rPr>
          <w:rFonts w:ascii="Times New Roman"/>
          <w:rtl w:val="0"/>
          <w:lang w:val="en-US"/>
        </w:rPr>
        <w:t>, Brook Minner (by phone)</w:t>
      </w:r>
      <w:r>
        <w:rPr>
          <w:rFonts w:ascii="Times New Roman"/>
          <w:rtl w:val="0"/>
          <w:lang w:val="en-US"/>
        </w:rPr>
        <w:t xml:space="preserve"> and James Jackson Sanborn, Executive Director.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The minutes of the September meeting were accepted.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The Executive Director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Report included discussion of the upgrade to Sierra; plans for the start of MILS (Maine InfoNet Library System).  The beta test libraries are Vose Public (in Union), Paris Public and Wells Reserve Library; discussion of MIN</w:t>
      </w:r>
      <w:r>
        <w:rPr>
          <w:rFonts w:hAnsi="Times New Roman" w:hint="default"/>
          <w:rtl w:val="0"/>
          <w:lang w:val="en-US"/>
        </w:rPr>
        <w:t>”</w:t>
      </w:r>
      <w:r>
        <w:rPr>
          <w:rFonts w:ascii="Times New Roman"/>
          <w:rtl w:val="0"/>
          <w:lang w:val="en-US"/>
        </w:rPr>
        <w:t>s state sales tax exemption legislation; new Minerva members (Freeport Community Library and Windham Public Library); the patron driven acquisition plan with JSTOR for URSUS libraries; and the Download Library.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There was discussion of using MIN as a collaborative for shared resources.  James proposes that MIN only be used for statewide services, not for smaller collaborations.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There was a discussion of the Strategic Plan draft submitted by David Nutty, Joyce Rumery and Brook Minner.  (Copy in Dropbox)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The meeting adjourned at 3:30PM.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Submitted by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Barbara A. McDade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